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79B1" w14:textId="60102D4F" w:rsidR="00C74F21" w:rsidRPr="00D277CF" w:rsidRDefault="00120477">
      <w:pPr>
        <w:rPr>
          <w:b/>
          <w:bCs/>
          <w:sz w:val="56"/>
          <w:szCs w:val="56"/>
        </w:rPr>
      </w:pPr>
      <w:r w:rsidRPr="00D277CF">
        <w:rPr>
          <w:b/>
          <w:bCs/>
          <w:sz w:val="56"/>
          <w:szCs w:val="56"/>
        </w:rPr>
        <w:t>Anmeldung bei Pfefferstern:</w:t>
      </w:r>
    </w:p>
    <w:p w14:paraId="4A5076F1" w14:textId="687A8BDE" w:rsidR="00120477" w:rsidRPr="00D277CF" w:rsidRDefault="00120477">
      <w:pPr>
        <w:rPr>
          <w:sz w:val="40"/>
          <w:szCs w:val="40"/>
        </w:rPr>
      </w:pPr>
    </w:p>
    <w:p w14:paraId="6A8BBE9E" w14:textId="60A85965" w:rsidR="00120477" w:rsidRPr="00D277CF" w:rsidRDefault="00BA528B" w:rsidP="00BA528B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sz w:val="40"/>
          <w:szCs w:val="40"/>
        </w:rPr>
        <w:t>QR-Code scannen</w:t>
      </w:r>
    </w:p>
    <w:p w14:paraId="011A4433" w14:textId="018DE99B" w:rsidR="00120477" w:rsidRPr="00D277CF" w:rsidRDefault="00BA528B" w:rsidP="00BA528B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noProof/>
          <w:sz w:val="40"/>
          <w:szCs w:val="40"/>
        </w:rPr>
        <w:t>Elternaccount erstellen (</w:t>
      </w:r>
      <w:r w:rsidRPr="00D277CF">
        <w:rPr>
          <w:b/>
          <w:bCs/>
          <w:noProof/>
          <w:sz w:val="40"/>
          <w:szCs w:val="40"/>
        </w:rPr>
        <w:t>Account über 16 Jahre</w:t>
      </w:r>
      <w:r w:rsidRPr="00D277CF">
        <w:rPr>
          <w:noProof/>
          <w:sz w:val="40"/>
          <w:szCs w:val="40"/>
        </w:rPr>
        <w:t>) von sich selber</w:t>
      </w:r>
      <w:r w:rsidR="001E1345">
        <w:rPr>
          <w:noProof/>
          <w:sz w:val="40"/>
          <w:szCs w:val="40"/>
        </w:rPr>
        <w:t xml:space="preserve"> (Elternteil)</w:t>
      </w:r>
    </w:p>
    <w:p w14:paraId="37C3E062" w14:textId="4A8950BB" w:rsidR="00BA528B" w:rsidRPr="00D277CF" w:rsidRDefault="00B31683" w:rsidP="00BA528B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sz w:val="40"/>
          <w:szCs w:val="40"/>
        </w:rPr>
        <w:t>Registration über Email abschliessen (Passwort setzen)</w:t>
      </w:r>
    </w:p>
    <w:p w14:paraId="3D5C1DC5" w14:textId="214BC66B" w:rsidR="00B31683" w:rsidRPr="00D277CF" w:rsidRDefault="00B31683" w:rsidP="00BA528B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sz w:val="40"/>
          <w:szCs w:val="40"/>
        </w:rPr>
        <w:t xml:space="preserve">In </w:t>
      </w:r>
      <w:r w:rsidR="00C7391F" w:rsidRPr="00D277CF">
        <w:rPr>
          <w:sz w:val="40"/>
          <w:szCs w:val="40"/>
        </w:rPr>
        <w:t>Eltern-</w:t>
      </w:r>
      <w:r w:rsidRPr="00D277CF">
        <w:rPr>
          <w:sz w:val="40"/>
          <w:szCs w:val="40"/>
        </w:rPr>
        <w:t>Account einloggen</w:t>
      </w:r>
    </w:p>
    <w:p w14:paraId="765089DF" w14:textId="53E985D0" w:rsidR="00B31683" w:rsidRPr="00D277CF" w:rsidRDefault="00B31683" w:rsidP="00BA528B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sz w:val="40"/>
          <w:szCs w:val="40"/>
        </w:rPr>
        <w:t>Person hinzufügen: Kinder erfassen («alle Felder anzeigen»)</w:t>
      </w:r>
    </w:p>
    <w:p w14:paraId="579FA39D" w14:textId="1BC3E20C" w:rsidR="00B31683" w:rsidRPr="00D277CF" w:rsidRDefault="00B31683" w:rsidP="00451A72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sz w:val="40"/>
          <w:szCs w:val="40"/>
        </w:rPr>
        <w:t>Wichtige Angaben: Geburtsdatum, Telefonnummern, Taufdatum (wenn bekannt)</w:t>
      </w:r>
    </w:p>
    <w:p w14:paraId="7057D5AD" w14:textId="3025D62E" w:rsidR="00451A72" w:rsidRDefault="00D277CF" w:rsidP="00451A72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277C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378A131" wp14:editId="3940D006">
            <wp:simplePos x="0" y="0"/>
            <wp:positionH relativeFrom="margin">
              <wp:posOffset>552450</wp:posOffset>
            </wp:positionH>
            <wp:positionV relativeFrom="paragraph">
              <wp:posOffset>838835</wp:posOffset>
            </wp:positionV>
            <wp:extent cx="1905000" cy="19050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A72" w:rsidRPr="00D277CF">
        <w:rPr>
          <w:sz w:val="40"/>
          <w:szCs w:val="40"/>
        </w:rPr>
        <w:t>Datenschutzrichtlinien</w:t>
      </w:r>
      <w:r w:rsidR="00C7391F" w:rsidRPr="00D277CF">
        <w:rPr>
          <w:sz w:val="40"/>
          <w:szCs w:val="40"/>
        </w:rPr>
        <w:t xml:space="preserve"> (Bilder- und Filmmaterial, </w:t>
      </w:r>
      <w:r w:rsidR="007308B8" w:rsidRPr="00D277CF">
        <w:rPr>
          <w:sz w:val="40"/>
          <w:szCs w:val="40"/>
        </w:rPr>
        <w:t>WhatsApp</w:t>
      </w:r>
      <w:r w:rsidR="00C7391F" w:rsidRPr="00D277CF">
        <w:rPr>
          <w:sz w:val="40"/>
          <w:szCs w:val="40"/>
        </w:rPr>
        <w:t>)</w:t>
      </w:r>
      <w:r w:rsidR="00451A72" w:rsidRPr="00D277CF">
        <w:rPr>
          <w:sz w:val="40"/>
          <w:szCs w:val="40"/>
        </w:rPr>
        <w:t xml:space="preserve"> im Eltern- und Kinderaccount auswählen </w:t>
      </w:r>
    </w:p>
    <w:p w14:paraId="369664A6" w14:textId="53AB315D" w:rsidR="001E1345" w:rsidRPr="00D277CF" w:rsidRDefault="001E1345" w:rsidP="00451A72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Wechsel in Kinderaccount für Anmeldungen: auf Schlüssel-Button neben dem Kindernamen klicken</w:t>
      </w:r>
    </w:p>
    <w:sectPr w:rsidR="001E1345" w:rsidRPr="00D277CF" w:rsidSect="00451A7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A2E06"/>
    <w:multiLevelType w:val="hybridMultilevel"/>
    <w:tmpl w:val="866EC732"/>
    <w:lvl w:ilvl="0" w:tplc="C66A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9A"/>
    <w:rsid w:val="00120477"/>
    <w:rsid w:val="001E1345"/>
    <w:rsid w:val="00451A72"/>
    <w:rsid w:val="006E2A9A"/>
    <w:rsid w:val="007308B8"/>
    <w:rsid w:val="007446D9"/>
    <w:rsid w:val="008F4699"/>
    <w:rsid w:val="00B31683"/>
    <w:rsid w:val="00BA528B"/>
    <w:rsid w:val="00C7391F"/>
    <w:rsid w:val="00C74F21"/>
    <w:rsid w:val="00D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4CCE9"/>
  <w15:chartTrackingRefBased/>
  <w15:docId w15:val="{9660FF51-243E-4CFB-B544-45E296BD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ursina walther</dc:creator>
  <cp:keywords/>
  <dc:description/>
  <cp:lastModifiedBy>ursina walther</cp:lastModifiedBy>
  <cp:revision>3</cp:revision>
  <cp:lastPrinted>2022-05-03T15:10:00Z</cp:lastPrinted>
  <dcterms:created xsi:type="dcterms:W3CDTF">2022-05-03T15:12:00Z</dcterms:created>
  <dcterms:modified xsi:type="dcterms:W3CDTF">2022-08-23T06:28:00Z</dcterms:modified>
</cp:coreProperties>
</file>